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Número do estudo no GPPG</w:t>
      </w:r>
    </w:p>
    <w:p w14:paraId="00000002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665C66" w:rsidRDefault="005B0E64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Título da pesquisa</w:t>
      </w:r>
    </w:p>
    <w:p w14:paraId="00000005" w14:textId="77777777" w:rsidR="00665C66" w:rsidRDefault="00665C66">
      <w:pPr>
        <w:spacing w:line="240" w:lineRule="auto"/>
        <w:rPr>
          <w:b/>
          <w:sz w:val="28"/>
          <w:szCs w:val="28"/>
        </w:rPr>
      </w:pPr>
    </w:p>
    <w:p w14:paraId="00000006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Pesquisadores responsáveis </w:t>
      </w:r>
      <w:proofErr w:type="spellStart"/>
      <w:r>
        <w:rPr>
          <w:b/>
          <w:color w:val="000000"/>
          <w:sz w:val="28"/>
          <w:szCs w:val="28"/>
        </w:rPr>
        <w:t>email</w:t>
      </w:r>
      <w:proofErr w:type="spellEnd"/>
      <w:r>
        <w:rPr>
          <w:b/>
          <w:color w:val="000000"/>
          <w:sz w:val="28"/>
          <w:szCs w:val="28"/>
        </w:rPr>
        <w:t xml:space="preserve"> e telefone para contato. </w:t>
      </w:r>
    </w:p>
    <w:p w14:paraId="00000008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1-</w:t>
      </w:r>
    </w:p>
    <w:p w14:paraId="00000009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2-</w:t>
      </w:r>
    </w:p>
    <w:p w14:paraId="0000000A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3-</w:t>
      </w:r>
    </w:p>
    <w:p w14:paraId="0000000B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Previsão da data de início:</w:t>
      </w:r>
      <w:proofErr w:type="gramStart"/>
      <w:r>
        <w:rPr>
          <w:b/>
          <w:color w:val="000000"/>
          <w:sz w:val="28"/>
          <w:szCs w:val="28"/>
        </w:rPr>
        <w:t xml:space="preserve">  </w:t>
      </w:r>
      <w:proofErr w:type="gramEnd"/>
      <w:r>
        <w:rPr>
          <w:b/>
          <w:color w:val="000000"/>
          <w:sz w:val="28"/>
          <w:szCs w:val="28"/>
        </w:rPr>
        <w:t xml:space="preserve">                   Término: </w:t>
      </w:r>
    </w:p>
    <w:p w14:paraId="0000000D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Quantos pacientes previstos (N do estudo):</w:t>
      </w:r>
    </w:p>
    <w:p w14:paraId="0000000F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Frequência de realização do estudo no mesmo paciente e temporalidade (</w:t>
      </w:r>
      <w:proofErr w:type="spellStart"/>
      <w:r>
        <w:rPr>
          <w:b/>
          <w:color w:val="000000"/>
          <w:sz w:val="28"/>
          <w:szCs w:val="28"/>
        </w:rPr>
        <w:t>ex</w:t>
      </w:r>
      <w:proofErr w:type="spellEnd"/>
      <w:r>
        <w:rPr>
          <w:b/>
          <w:color w:val="000000"/>
          <w:sz w:val="28"/>
          <w:szCs w:val="28"/>
        </w:rPr>
        <w:t>: 3/3 meses…)</w:t>
      </w:r>
    </w:p>
    <w:p w14:paraId="00000012" w14:textId="77777777" w:rsidR="00665C66" w:rsidRDefault="005B0E6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3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Número total de exames previstos. </w:t>
      </w:r>
    </w:p>
    <w:p w14:paraId="00000015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Exames de imagem realizado (assinale e especifique quais os códigos de exames serão solicitados para cumprir com a pesquisa)</w:t>
      </w:r>
      <w:proofErr w:type="gram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ex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(X) Ultrassom - ultrassom cervical.</w:t>
      </w:r>
    </w:p>
    <w:p w14:paraId="00000018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 xml:space="preserve"> )RX        </w:t>
      </w:r>
    </w:p>
    <w:p w14:paraId="0000001A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lastRenderedPageBreak/>
        <w:t>(  </w:t>
      </w:r>
      <w:proofErr w:type="gramEnd"/>
      <w:r>
        <w:rPr>
          <w:b/>
          <w:color w:val="000000"/>
          <w:sz w:val="28"/>
          <w:szCs w:val="28"/>
        </w:rPr>
        <w:t xml:space="preserve"> )Ultrassom        </w:t>
      </w:r>
    </w:p>
    <w:p w14:paraId="0000001B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 xml:space="preserve"> )Tomografia        </w:t>
      </w:r>
    </w:p>
    <w:p w14:paraId="0000001C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  ) Ressonância   </w:t>
      </w:r>
    </w:p>
    <w:p w14:paraId="0000001D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 ) densitometria</w:t>
      </w:r>
    </w:p>
    <w:p w14:paraId="0000001E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 xml:space="preserve"> ) punção/biópsia </w:t>
      </w:r>
    </w:p>
    <w:p w14:paraId="0000001F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Paciente participante da pesquisa é de unidade:</w:t>
      </w:r>
    </w:p>
    <w:p w14:paraId="00000021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 )ambulatorial</w:t>
      </w:r>
    </w:p>
    <w:p w14:paraId="00000022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 )internado    </w:t>
      </w:r>
    </w:p>
    <w:p w14:paraId="00000023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 xml:space="preserve"> ) urgência </w:t>
      </w:r>
    </w:p>
    <w:p w14:paraId="00000024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CD com as imagens</w:t>
      </w:r>
      <w:proofErr w:type="gramStart"/>
      <w:r>
        <w:rPr>
          <w:b/>
          <w:color w:val="000000"/>
          <w:sz w:val="28"/>
          <w:szCs w:val="28"/>
        </w:rPr>
        <w:t xml:space="preserve">  </w:t>
      </w:r>
      <w:proofErr w:type="gramEnd"/>
      <w:r>
        <w:rPr>
          <w:b/>
          <w:color w:val="000000"/>
          <w:sz w:val="28"/>
          <w:szCs w:val="28"/>
        </w:rPr>
        <w:t>(   ) sim   (   ) não</w:t>
      </w:r>
    </w:p>
    <w:p w14:paraId="00000026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quantos</w:t>
      </w:r>
      <w:proofErr w:type="gramEnd"/>
      <w:r>
        <w:rPr>
          <w:b/>
          <w:color w:val="000000"/>
          <w:sz w:val="28"/>
          <w:szCs w:val="28"/>
        </w:rPr>
        <w:t xml:space="preserve">? </w:t>
      </w:r>
    </w:p>
    <w:p w14:paraId="00000027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Precisa remover/alterar a identificação do paciente no CD?</w:t>
      </w:r>
    </w:p>
    <w:p w14:paraId="0000002A" w14:textId="77777777" w:rsidR="00665C66" w:rsidRDefault="005B0E6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2B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665C66" w:rsidRDefault="005B0E64">
      <w:pPr>
        <w:numPr>
          <w:ilvl w:val="0"/>
          <w:numId w:val="2"/>
        </w:numPr>
        <w:spacing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SOMENTE PARA RESSONÂNCIA E TOMOGRAFIA </w:t>
      </w:r>
    </w:p>
    <w:p w14:paraId="0000002D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Protocolo do estudo pré-definido (sequências de RM previstas, aquisições específicas)</w:t>
      </w:r>
      <w:r>
        <w:rPr>
          <w:b/>
          <w:color w:val="000000"/>
          <w:sz w:val="28"/>
          <w:szCs w:val="28"/>
        </w:rPr>
        <w:t xml:space="preserve">? </w:t>
      </w:r>
    </w:p>
    <w:p w14:paraId="0000002E" w14:textId="77777777" w:rsidR="00665C66" w:rsidRDefault="005B0E6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2F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Estimativa de tempo de exame ou uso de sala - se RM (pode ser preenchido pela física médica após definir protocolo)</w:t>
      </w:r>
    </w:p>
    <w:p w14:paraId="00000030" w14:textId="77777777" w:rsidR="00665C66" w:rsidRDefault="005B0E6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14:paraId="00000031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Equipamentos necessários para pesquisa? </w:t>
      </w:r>
      <w:proofErr w:type="gramStart"/>
      <w:r>
        <w:rPr>
          <w:b/>
          <w:color w:val="000000"/>
          <w:sz w:val="28"/>
          <w:szCs w:val="28"/>
        </w:rPr>
        <w:t>especificações</w:t>
      </w:r>
      <w:proofErr w:type="gramEnd"/>
      <w:r>
        <w:rPr>
          <w:b/>
          <w:color w:val="000000"/>
          <w:sz w:val="28"/>
          <w:szCs w:val="28"/>
        </w:rPr>
        <w:t xml:space="preserve"> do patrocinador? </w:t>
      </w:r>
    </w:p>
    <w:p w14:paraId="00000033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665C66" w:rsidRDefault="005B0E6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35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Há a necessidade de teste com voluntário e simulador de imagem?</w:t>
      </w:r>
    </w:p>
    <w:p w14:paraId="00000036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77777777" w:rsidR="00665C66" w:rsidRDefault="005B0E6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38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Necessidade de procedimentos adicionais (anestesia, realização de outros procedimentos em sala de exame)?</w:t>
      </w:r>
    </w:p>
    <w:p w14:paraId="00000039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Onde será feita a recuperação do paciente se anestesia? </w:t>
      </w:r>
    </w:p>
    <w:p w14:paraId="0000003D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Paciente necessita acompanhamento de outra área durante o exame (</w:t>
      </w:r>
      <w:proofErr w:type="spellStart"/>
      <w:r>
        <w:rPr>
          <w:b/>
          <w:color w:val="000000"/>
          <w:sz w:val="28"/>
          <w:szCs w:val="28"/>
        </w:rPr>
        <w:t>ex</w:t>
      </w:r>
      <w:proofErr w:type="spellEnd"/>
      <w:r>
        <w:rPr>
          <w:b/>
          <w:color w:val="000000"/>
          <w:sz w:val="28"/>
          <w:szCs w:val="28"/>
        </w:rPr>
        <w:t>: radioterapia)</w:t>
      </w:r>
    </w:p>
    <w:p w14:paraId="00000041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3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4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Necessidade de pós-processamento das imagens (cálculo de volume de órgãos, reconstruções específicas, etc.)?</w:t>
      </w:r>
    </w:p>
    <w:p w14:paraId="00000045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 xml:space="preserve"> ) não </w:t>
      </w:r>
    </w:p>
    <w:p w14:paraId="00000046" w14:textId="77777777" w:rsidR="00665C66" w:rsidRDefault="005B0E64">
      <w:pPr>
        <w:spacing w:line="240" w:lineRule="auto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lastRenderedPageBreak/>
        <w:t>(  </w:t>
      </w:r>
      <w:proofErr w:type="gramEnd"/>
      <w:r>
        <w:rPr>
          <w:b/>
          <w:color w:val="000000"/>
          <w:sz w:val="28"/>
          <w:szCs w:val="28"/>
        </w:rPr>
        <w:t xml:space="preserve"> ) sim. Qual? </w:t>
      </w:r>
    </w:p>
    <w:p w14:paraId="00000047" w14:textId="77777777" w:rsidR="00665C66" w:rsidRDefault="00665C66">
      <w:pPr>
        <w:spacing w:line="240" w:lineRule="auto"/>
        <w:rPr>
          <w:b/>
          <w:sz w:val="28"/>
          <w:szCs w:val="28"/>
        </w:rPr>
      </w:pPr>
    </w:p>
    <w:p w14:paraId="00000048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9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Necessidade de laudo </w:t>
      </w: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 xml:space="preserve">) sim </w:t>
      </w:r>
      <w:r>
        <w:rPr>
          <w:b/>
          <w:color w:val="000000"/>
          <w:sz w:val="28"/>
          <w:szCs w:val="28"/>
        </w:rPr>
        <w:t xml:space="preserve">  (  )não</w:t>
      </w:r>
    </w:p>
    <w:p w14:paraId="0000004A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Laudo padrão/usual (</w:t>
      </w:r>
      <w:r>
        <w:rPr>
          <w:b/>
          <w:sz w:val="28"/>
          <w:szCs w:val="28"/>
        </w:rPr>
        <w:t>@</w:t>
      </w:r>
      <w:r>
        <w:rPr>
          <w:b/>
          <w:color w:val="000000"/>
          <w:sz w:val="28"/>
          <w:szCs w:val="28"/>
        </w:rPr>
        <w:t>)</w:t>
      </w:r>
    </w:p>
    <w:p w14:paraId="0000004B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  ) sim  </w:t>
      </w:r>
    </w:p>
    <w:p w14:paraId="0000004C" w14:textId="77777777" w:rsidR="00665C66" w:rsidRDefault="005B0E64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 ) laudo estruturado, com dados específicos para a pesquisa.</w:t>
      </w:r>
    </w:p>
    <w:p w14:paraId="0000004D" w14:textId="77777777" w:rsidR="00665C66" w:rsidRDefault="00665C66">
      <w:pPr>
        <w:spacing w:line="240" w:lineRule="auto"/>
        <w:rPr>
          <w:b/>
          <w:sz w:val="28"/>
          <w:szCs w:val="28"/>
        </w:rPr>
      </w:pPr>
    </w:p>
    <w:p w14:paraId="0000004E" w14:textId="77777777" w:rsidR="00665C66" w:rsidRDefault="00665C66">
      <w:pPr>
        <w:spacing w:line="240" w:lineRule="auto"/>
        <w:rPr>
          <w:b/>
          <w:sz w:val="28"/>
          <w:szCs w:val="28"/>
        </w:rPr>
      </w:pPr>
    </w:p>
    <w:p w14:paraId="0000004F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Necessidade de treinamento de radiologista? </w:t>
      </w:r>
      <w:proofErr w:type="gramStart"/>
      <w:r>
        <w:rPr>
          <w:b/>
          <w:color w:val="000000"/>
          <w:sz w:val="28"/>
          <w:szCs w:val="28"/>
        </w:rPr>
        <w:t>quantos</w:t>
      </w:r>
      <w:proofErr w:type="gramEnd"/>
      <w:r>
        <w:rPr>
          <w:b/>
          <w:color w:val="000000"/>
          <w:sz w:val="28"/>
          <w:szCs w:val="28"/>
        </w:rPr>
        <w:t>? (@)</w:t>
      </w:r>
    </w:p>
    <w:p w14:paraId="00000051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2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Necessidade de treinamento de técnico de radiologia? </w:t>
      </w:r>
      <w:proofErr w:type="gramStart"/>
      <w:r>
        <w:rPr>
          <w:b/>
          <w:color w:val="000000"/>
          <w:sz w:val="28"/>
          <w:szCs w:val="28"/>
        </w:rPr>
        <w:t>quantos</w:t>
      </w:r>
      <w:proofErr w:type="gramEnd"/>
      <w:r>
        <w:rPr>
          <w:b/>
          <w:color w:val="000000"/>
          <w:sz w:val="28"/>
          <w:szCs w:val="28"/>
        </w:rPr>
        <w:t>?</w:t>
      </w:r>
    </w:p>
    <w:p w14:paraId="00000053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4" w14:textId="77777777" w:rsidR="00665C66" w:rsidRDefault="005B0E6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55" w14:textId="77777777" w:rsidR="00665C66" w:rsidRDefault="005B0E64">
      <w:pPr>
        <w:numPr>
          <w:ilvl w:val="0"/>
          <w:numId w:val="3"/>
        </w:numPr>
        <w:spacing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SOMENTE PARA BIÓPSIA</w:t>
      </w:r>
      <w:proofErr w:type="gramStart"/>
      <w:r>
        <w:rPr>
          <w:b/>
          <w:color w:val="000000"/>
          <w:sz w:val="28"/>
          <w:szCs w:val="28"/>
        </w:rPr>
        <w:t xml:space="preserve">  </w:t>
      </w:r>
    </w:p>
    <w:p w14:paraId="00000056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End"/>
    </w:p>
    <w:p w14:paraId="00000057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Necessidade de procedimentos adicionais (anestesia, realização de outros procedimentos em sala de exame)?</w:t>
      </w:r>
    </w:p>
    <w:p w14:paraId="00000058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9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Onde será feita a recuperação do paciente se anestesia? </w:t>
      </w:r>
    </w:p>
    <w:p w14:paraId="0000005B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C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D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Qual a orientação sobre o encaminhamento do material? </w:t>
      </w:r>
    </w:p>
    <w:p w14:paraId="0000005E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F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0" w14:textId="77777777" w:rsidR="00665C66" w:rsidRDefault="005B0E64">
      <w:pPr>
        <w:numPr>
          <w:ilvl w:val="0"/>
          <w:numId w:val="4"/>
        </w:numPr>
        <w:spacing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SOMENTE </w:t>
      </w:r>
      <w:r>
        <w:rPr>
          <w:b/>
          <w:color w:val="000000"/>
          <w:sz w:val="28"/>
          <w:szCs w:val="28"/>
        </w:rPr>
        <w:t>PARA ULTRASSOM</w:t>
      </w:r>
      <w:proofErr w:type="gramStart"/>
      <w:r>
        <w:rPr>
          <w:b/>
          <w:color w:val="000000"/>
          <w:sz w:val="28"/>
          <w:szCs w:val="28"/>
        </w:rPr>
        <w:t xml:space="preserve">  </w:t>
      </w:r>
    </w:p>
    <w:p w14:paraId="00000061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End"/>
    </w:p>
    <w:p w14:paraId="00000062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Necessidade de examinador específico? (@)</w:t>
      </w:r>
    </w:p>
    <w:p w14:paraId="00000063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4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5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6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Necessidade de treinamento de radiologista? </w:t>
      </w:r>
      <w:proofErr w:type="gramStart"/>
      <w:r>
        <w:rPr>
          <w:b/>
          <w:color w:val="000000"/>
          <w:sz w:val="28"/>
          <w:szCs w:val="28"/>
        </w:rPr>
        <w:t>quantos</w:t>
      </w:r>
      <w:proofErr w:type="gramEnd"/>
      <w:r>
        <w:rPr>
          <w:b/>
          <w:color w:val="000000"/>
          <w:sz w:val="28"/>
          <w:szCs w:val="28"/>
        </w:rPr>
        <w:t>? (@</w:t>
      </w:r>
      <w:r>
        <w:rPr>
          <w:b/>
          <w:sz w:val="28"/>
          <w:szCs w:val="28"/>
        </w:rPr>
        <w:t>)</w:t>
      </w:r>
    </w:p>
    <w:p w14:paraId="00000067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8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9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Necessidade de aparelho/transdutor específico para exame? (@)</w:t>
      </w:r>
    </w:p>
    <w:p w14:paraId="0000006A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B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C" w14:textId="77777777" w:rsidR="00665C66" w:rsidRDefault="005B0E64">
      <w:pPr>
        <w:spacing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Necessidade de turno específico para realização do </w:t>
      </w:r>
      <w:proofErr w:type="gramStart"/>
      <w:r>
        <w:rPr>
          <w:b/>
          <w:color w:val="000000"/>
          <w:sz w:val="28"/>
          <w:szCs w:val="28"/>
        </w:rPr>
        <w:t>exame ?</w:t>
      </w:r>
      <w:proofErr w:type="gramEnd"/>
      <w:r>
        <w:rPr>
          <w:b/>
          <w:color w:val="000000"/>
          <w:sz w:val="28"/>
          <w:szCs w:val="28"/>
        </w:rPr>
        <w:t xml:space="preserve"> (@</w:t>
      </w:r>
      <w:r>
        <w:rPr>
          <w:b/>
          <w:sz w:val="28"/>
          <w:szCs w:val="28"/>
        </w:rPr>
        <w:t>)</w:t>
      </w:r>
    </w:p>
    <w:p w14:paraId="0000006D" w14:textId="77777777" w:rsidR="00665C66" w:rsidRDefault="00665C66">
      <w:pPr>
        <w:spacing w:line="240" w:lineRule="auto"/>
        <w:rPr>
          <w:b/>
          <w:sz w:val="28"/>
          <w:szCs w:val="28"/>
        </w:rPr>
      </w:pPr>
    </w:p>
    <w:p w14:paraId="0000006E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F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Necessidade de laudo </w:t>
      </w: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) sim   (  )não</w:t>
      </w:r>
    </w:p>
    <w:p w14:paraId="00000070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1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Laudo padrão/usual (@)</w:t>
      </w:r>
    </w:p>
    <w:p w14:paraId="00000072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  ) sim  </w:t>
      </w:r>
    </w:p>
    <w:p w14:paraId="00000073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 ) laudo estruturado, com dados específicos para a pesquisa.</w:t>
      </w:r>
    </w:p>
    <w:p w14:paraId="00000074" w14:textId="77777777" w:rsidR="00665C66" w:rsidRDefault="005B0E6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75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6" w14:textId="77777777" w:rsidR="00665C66" w:rsidRDefault="005B0E64">
      <w:pPr>
        <w:numPr>
          <w:ilvl w:val="0"/>
          <w:numId w:val="1"/>
        </w:numPr>
        <w:spacing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SOMENTE PARA RX (DENSITOMETRIA) </w:t>
      </w:r>
    </w:p>
    <w:p w14:paraId="00000077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8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Necessidade de treinamento de técnico de radiologia? </w:t>
      </w:r>
      <w:proofErr w:type="gramStart"/>
      <w:r>
        <w:rPr>
          <w:b/>
          <w:color w:val="000000"/>
          <w:sz w:val="28"/>
          <w:szCs w:val="28"/>
        </w:rPr>
        <w:t>quantos</w:t>
      </w:r>
      <w:proofErr w:type="gramEnd"/>
      <w:r>
        <w:rPr>
          <w:b/>
          <w:color w:val="000000"/>
          <w:sz w:val="28"/>
          <w:szCs w:val="28"/>
        </w:rPr>
        <w:t>?</w:t>
      </w:r>
    </w:p>
    <w:p w14:paraId="00000079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A" w14:textId="77777777" w:rsidR="00665C66" w:rsidRDefault="00665C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B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Necessidade de laudo </w:t>
      </w: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) sim   (  )não</w:t>
      </w:r>
    </w:p>
    <w:p w14:paraId="0000007C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D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E" w14:textId="77777777" w:rsidR="00665C66" w:rsidRDefault="0066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F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Laudo padrão/usual (@)</w:t>
      </w:r>
    </w:p>
    <w:p w14:paraId="00000080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  ) sim  </w:t>
      </w:r>
    </w:p>
    <w:p w14:paraId="00000081" w14:textId="77777777" w:rsidR="00665C66" w:rsidRDefault="005B0E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 ) laudo estruturado, com dados específicos para a pesquisa.</w:t>
      </w:r>
    </w:p>
    <w:p w14:paraId="00000082" w14:textId="77777777" w:rsidR="00665C66" w:rsidRDefault="00665C66"/>
    <w:p w14:paraId="00000083" w14:textId="77777777" w:rsidR="00665C66" w:rsidRDefault="00665C66"/>
    <w:p w14:paraId="00000084" w14:textId="77777777" w:rsidR="00665C66" w:rsidRDefault="00665C66"/>
    <w:p w14:paraId="00000085" w14:textId="77777777" w:rsidR="00665C66" w:rsidRDefault="00665C66"/>
    <w:p w14:paraId="00000086" w14:textId="77777777" w:rsidR="00665C66" w:rsidRDefault="005B0E64">
      <w:pPr>
        <w:rPr>
          <w:sz w:val="28"/>
          <w:szCs w:val="28"/>
        </w:rPr>
      </w:pPr>
      <w:r>
        <w:rPr>
          <w:sz w:val="28"/>
          <w:szCs w:val="28"/>
        </w:rPr>
        <w:t>Se surgirem dúvidas ao preencher o questionário, a radiologia poderá auxiliar, em questões assinaladas com (*) marque uma consultoria com o físico médico (Maurício) e nas questões assinaladas com (@) marque consultoria com radiologista responsável pela pes</w:t>
      </w:r>
      <w:r>
        <w:rPr>
          <w:sz w:val="28"/>
          <w:szCs w:val="28"/>
        </w:rPr>
        <w:t xml:space="preserve">quisa (Aline). Nas demais </w:t>
      </w:r>
      <w:proofErr w:type="gramStart"/>
      <w:r>
        <w:rPr>
          <w:sz w:val="28"/>
          <w:szCs w:val="28"/>
        </w:rPr>
        <w:t>questões ligue</w:t>
      </w:r>
      <w:proofErr w:type="gramEnd"/>
      <w:r>
        <w:rPr>
          <w:sz w:val="28"/>
          <w:szCs w:val="28"/>
        </w:rPr>
        <w:t xml:space="preserve"> para o ramal abaixo indicado para auxilio. </w:t>
      </w:r>
    </w:p>
    <w:p w14:paraId="00000087" w14:textId="77777777" w:rsidR="00665C66" w:rsidRDefault="005B0E64">
      <w:pPr>
        <w:rPr>
          <w:sz w:val="28"/>
          <w:szCs w:val="28"/>
        </w:rPr>
      </w:pPr>
      <w:r>
        <w:rPr>
          <w:sz w:val="28"/>
          <w:szCs w:val="28"/>
        </w:rPr>
        <w:t xml:space="preserve">As consultorias serão marcadas no ramal 8327 e 8325 com </w:t>
      </w:r>
      <w:proofErr w:type="spellStart"/>
      <w:r>
        <w:rPr>
          <w:sz w:val="28"/>
          <w:szCs w:val="28"/>
        </w:rPr>
        <w:t>Rhaada</w:t>
      </w:r>
      <w:proofErr w:type="spellEnd"/>
      <w:r>
        <w:rPr>
          <w:sz w:val="28"/>
          <w:szCs w:val="28"/>
        </w:rPr>
        <w:t xml:space="preserve"> ou Geovana. </w:t>
      </w:r>
    </w:p>
    <w:sectPr w:rsidR="00665C6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5352"/>
    <w:multiLevelType w:val="multilevel"/>
    <w:tmpl w:val="50100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359137FD"/>
    <w:multiLevelType w:val="multilevel"/>
    <w:tmpl w:val="485A3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43BB2D0D"/>
    <w:multiLevelType w:val="multilevel"/>
    <w:tmpl w:val="2E6C3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6AA22520"/>
    <w:multiLevelType w:val="multilevel"/>
    <w:tmpl w:val="DE2E1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65C66"/>
    <w:rsid w:val="005B0E64"/>
    <w:rsid w:val="0066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HCPA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Geovana Stoffel Messerschmidt</dc:creator>
  <cp:lastModifiedBy>Geovana Stoffel Messerschmidt</cp:lastModifiedBy>
  <cp:revision>2</cp:revision>
  <dcterms:created xsi:type="dcterms:W3CDTF">2019-08-16T13:40:00Z</dcterms:created>
  <dcterms:modified xsi:type="dcterms:W3CDTF">2019-08-16T13:40:00Z</dcterms:modified>
</cp:coreProperties>
</file>