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EE" w:rsidRDefault="00F147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10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900"/>
        <w:gridCol w:w="4320"/>
        <w:gridCol w:w="1980"/>
      </w:tblGrid>
      <w:tr w:rsidR="00F147EE">
        <w:trPr>
          <w:trHeight w:val="1178"/>
        </w:trPr>
        <w:tc>
          <w:tcPr>
            <w:tcW w:w="4788" w:type="dxa"/>
            <w:gridSpan w:val="2"/>
          </w:tcPr>
          <w:p w:rsidR="00F147EE" w:rsidRDefault="00FF2917">
            <w:pPr>
              <w:spacing w:before="1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06500" cy="425450"/>
                  <wp:effectExtent l="0" t="0" r="0" b="0"/>
                  <wp:docPr id="2" name="image1.jpg" descr="POA 11 P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POA 11 PB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25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147EE" w:rsidRDefault="00FF2917">
            <w:pPr>
              <w:spacing w:before="10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SERVIÇO DE ANÁLISE TÉCNICA DE SUPRIMENTOS</w:t>
            </w:r>
          </w:p>
        </w:tc>
        <w:tc>
          <w:tcPr>
            <w:tcW w:w="4320" w:type="dxa"/>
            <w:vAlign w:val="center"/>
          </w:tcPr>
          <w:p w:rsidR="00F147EE" w:rsidRDefault="00FF2917">
            <w:pPr>
              <w:spacing w:line="30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REQUERIMENTO DE </w:t>
            </w:r>
            <w:r>
              <w:rPr>
                <w:rFonts w:ascii="Arial" w:eastAsia="Arial" w:hAnsi="Arial" w:cs="Arial"/>
                <w:b/>
              </w:rPr>
              <w:br/>
              <w:t>PRÉ-QUALIFICAÇÃO DE</w:t>
            </w:r>
          </w:p>
          <w:p w:rsidR="00F147EE" w:rsidRDefault="00FF2917">
            <w:pPr>
              <w:spacing w:line="300" w:lineRule="auto"/>
              <w:jc w:val="center"/>
            </w:pPr>
            <w:r>
              <w:rPr>
                <w:rFonts w:ascii="Arial" w:eastAsia="Arial" w:hAnsi="Arial" w:cs="Arial"/>
                <w:b/>
              </w:rPr>
              <w:t>MARCA E MODELO DE PRODUTOS</w:t>
            </w:r>
          </w:p>
        </w:tc>
        <w:tc>
          <w:tcPr>
            <w:tcW w:w="1980" w:type="dxa"/>
            <w:vAlign w:val="center"/>
          </w:tcPr>
          <w:p w:rsidR="00F147EE" w:rsidRDefault="00FF291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PROTOCOLO:</w:t>
            </w:r>
          </w:p>
          <w:p w:rsidR="00F147EE" w:rsidRDefault="00FF291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bookmarkStart w:id="1" w:name="gjdgxs" w:colFirst="0" w:colLast="0"/>
            <w:bookmarkEnd w:id="1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</w:tr>
      <w:tr w:rsidR="00F147EE">
        <w:trPr>
          <w:trHeight w:val="1787"/>
        </w:trPr>
        <w:tc>
          <w:tcPr>
            <w:tcW w:w="11088" w:type="dxa"/>
            <w:gridSpan w:val="4"/>
            <w:tcBorders>
              <w:bottom w:val="single" w:sz="4" w:space="0" w:color="000000"/>
            </w:tcBorders>
          </w:tcPr>
          <w:p w:rsidR="00F147EE" w:rsidRDefault="00FF2917">
            <w:pPr>
              <w:spacing w:line="2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 condição de representante legal da empresa:</w:t>
            </w:r>
          </w:p>
          <w:p w:rsidR="00F147EE" w:rsidRDefault="00FF2917">
            <w:pPr>
              <w:spacing w:line="2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Razão Social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*: </w:t>
            </w:r>
            <w:bookmarkStart w:id="2" w:name="30j0zll" w:colFirst="0" w:colLast="0"/>
            <w:bookmarkEnd w:id="2"/>
            <w:r>
              <w:rPr>
                <w:rFonts w:ascii="Arial" w:eastAsia="Arial" w:hAnsi="Arial" w:cs="Arial"/>
                <w:sz w:val="18"/>
                <w:szCs w:val="18"/>
              </w:rPr>
              <w:t xml:space="preserve">      CNPJ: </w:t>
            </w:r>
            <w:bookmarkStart w:id="3" w:name="1fob9te" w:colFirst="0" w:colLast="0"/>
            <w:bookmarkEnd w:id="3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  <w:p w:rsidR="00F147EE" w:rsidRDefault="00FF2917">
            <w:pPr>
              <w:spacing w:line="2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Endereço: </w:t>
            </w:r>
            <w:bookmarkStart w:id="4" w:name="3znysh7" w:colFirst="0" w:colLast="0"/>
            <w:bookmarkEnd w:id="4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Bairro: </w:t>
            </w:r>
            <w:bookmarkStart w:id="5" w:name="2et92p0" w:colFirst="0" w:colLast="0"/>
            <w:bookmarkEnd w:id="5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  <w:p w:rsidR="00F147EE" w:rsidRDefault="00FF2917">
            <w:pPr>
              <w:spacing w:line="2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Município: </w:t>
            </w:r>
            <w:bookmarkStart w:id="6" w:name="tyjcwt" w:colFirst="0" w:colLast="0"/>
            <w:bookmarkEnd w:id="6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UF: </w:t>
            </w:r>
            <w:bookmarkStart w:id="7" w:name="3dy6vkm" w:colFirst="0" w:colLast="0"/>
            <w:bookmarkEnd w:id="7"/>
            <w:r>
              <w:rPr>
                <w:rFonts w:ascii="Arial" w:eastAsia="Arial" w:hAnsi="Arial" w:cs="Arial"/>
                <w:sz w:val="18"/>
                <w:szCs w:val="18"/>
              </w:rPr>
              <w:t xml:space="preserve">      CEP: </w:t>
            </w:r>
            <w:bookmarkStart w:id="8" w:name="1t3h5sf" w:colFirst="0" w:colLast="0"/>
            <w:bookmarkEnd w:id="8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  <w:p w:rsidR="00F147EE" w:rsidRDefault="00FF2917">
            <w:pPr>
              <w:spacing w:line="2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Telefone: (     )      Nome:      </w:t>
            </w:r>
          </w:p>
          <w:p w:rsidR="00F147EE" w:rsidRDefault="00FF2917">
            <w:pPr>
              <w:spacing w:line="26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E-mail*:      </w:t>
            </w:r>
          </w:p>
        </w:tc>
      </w:tr>
      <w:tr w:rsidR="00F147EE">
        <w:trPr>
          <w:trHeight w:val="719"/>
        </w:trPr>
        <w:tc>
          <w:tcPr>
            <w:tcW w:w="11088" w:type="dxa"/>
            <w:gridSpan w:val="4"/>
            <w:tcBorders>
              <w:top w:val="single" w:sz="4" w:space="0" w:color="000000"/>
              <w:bottom w:val="nil"/>
            </w:tcBorders>
          </w:tcPr>
          <w:p w:rsidR="00F147EE" w:rsidRDefault="00FF2917">
            <w:pPr>
              <w:spacing w:line="2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Venho requerer avaliação do produto abaixo discriminado, de acordo com o edital publicado no D.O.U.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em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05/12/14, o qual prevê a pré-qualificação de produtos no HCPA. Identificamo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a possibilidade de correspondência com 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código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HCPA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F147EE">
        <w:trPr>
          <w:trHeight w:val="896"/>
        </w:trPr>
        <w:tc>
          <w:tcPr>
            <w:tcW w:w="3888" w:type="dxa"/>
            <w:tcBorders>
              <w:top w:val="nil"/>
              <w:bottom w:val="nil"/>
              <w:right w:val="nil"/>
            </w:tcBorders>
          </w:tcPr>
          <w:p w:rsidR="00F147EE" w:rsidRDefault="00FF2917">
            <w:pPr>
              <w:spacing w:line="26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Tipo de Requerimento:</w:t>
            </w:r>
          </w:p>
          <w:p w:rsidR="00F147EE" w:rsidRDefault="00FF2917">
            <w:pPr>
              <w:numPr>
                <w:ilvl w:val="0"/>
                <w:numId w:val="1"/>
              </w:numPr>
              <w:spacing w:line="2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Avaliação técnica (1ª)</w:t>
            </w:r>
          </w:p>
          <w:p w:rsidR="00F147EE" w:rsidRDefault="00FF2917">
            <w:pPr>
              <w:numPr>
                <w:ilvl w:val="0"/>
                <w:numId w:val="1"/>
              </w:numPr>
              <w:spacing w:line="2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Reavaliação técnica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</w:tcBorders>
          </w:tcPr>
          <w:p w:rsidR="00F147EE" w:rsidRDefault="00F147EE">
            <w:pPr>
              <w:spacing w:line="260" w:lineRule="auto"/>
              <w:ind w:left="360"/>
              <w:rPr>
                <w:rFonts w:ascii="Arial" w:eastAsia="Arial" w:hAnsi="Arial" w:cs="Arial"/>
                <w:sz w:val="18"/>
                <w:szCs w:val="18"/>
              </w:rPr>
            </w:pPr>
          </w:p>
          <w:p w:rsidR="00F147EE" w:rsidRDefault="00FF2917">
            <w:pPr>
              <w:numPr>
                <w:ilvl w:val="0"/>
                <w:numId w:val="1"/>
              </w:numPr>
              <w:spacing w:line="2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Alteração dos dados do produto</w:t>
            </w:r>
          </w:p>
          <w:p w:rsidR="00F147EE" w:rsidRDefault="00FF2917">
            <w:pPr>
              <w:spacing w:line="260" w:lineRule="auto"/>
              <w:ind w:left="3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(4) Outro: </w:t>
            </w:r>
            <w:bookmarkStart w:id="9" w:name="4d34og8" w:colFirst="0" w:colLast="0"/>
            <w:bookmarkEnd w:id="9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F147EE">
        <w:trPr>
          <w:trHeight w:val="1238"/>
        </w:trPr>
        <w:tc>
          <w:tcPr>
            <w:tcW w:w="11088" w:type="dxa"/>
            <w:gridSpan w:val="4"/>
          </w:tcPr>
          <w:p w:rsidR="00F147EE" w:rsidRDefault="00FF2917">
            <w:pPr>
              <w:spacing w:line="260" w:lineRule="auto"/>
              <w:ind w:right="-1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Produto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*: </w:t>
            </w:r>
            <w:bookmarkStart w:id="10" w:name="2s8eyo1" w:colFirst="0" w:colLast="0"/>
            <w:bookmarkEnd w:id="10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  <w:p w:rsidR="00F147EE" w:rsidRDefault="00FF2917">
            <w:pPr>
              <w:spacing w:line="260" w:lineRule="auto"/>
              <w:ind w:right="-1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Marca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*: </w:t>
            </w:r>
            <w:bookmarkStart w:id="11" w:name="17dp8vu" w:colFirst="0" w:colLast="0"/>
            <w:bookmarkEnd w:id="11"/>
            <w:r>
              <w:rPr>
                <w:rFonts w:ascii="Arial" w:eastAsia="Arial" w:hAnsi="Arial" w:cs="Arial"/>
                <w:sz w:val="18"/>
                <w:szCs w:val="18"/>
              </w:rPr>
              <w:t xml:space="preserve">     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Modelo (nome comercial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*: </w:t>
            </w:r>
            <w:bookmarkStart w:id="12" w:name="3rdcrjn" w:colFirst="0" w:colLast="0"/>
            <w:bookmarkEnd w:id="12"/>
            <w:r>
              <w:rPr>
                <w:rFonts w:ascii="Arial" w:eastAsia="Arial" w:hAnsi="Arial" w:cs="Arial"/>
                <w:sz w:val="18"/>
                <w:szCs w:val="18"/>
              </w:rPr>
              <w:t xml:space="preserve">      Referência: </w:t>
            </w:r>
            <w:bookmarkStart w:id="13" w:name="26in1rg" w:colFirst="0" w:colLast="0"/>
            <w:bookmarkEnd w:id="13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  <w:p w:rsidR="00F147EE" w:rsidRDefault="00FF2917">
            <w:pPr>
              <w:spacing w:line="260" w:lineRule="auto"/>
              <w:ind w:right="-1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Fabricante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*: </w:t>
            </w:r>
            <w:bookmarkStart w:id="14" w:name="lnxbz9" w:colFirst="0" w:colLast="0"/>
            <w:bookmarkEnd w:id="14"/>
            <w:r>
              <w:rPr>
                <w:rFonts w:ascii="Arial" w:eastAsia="Arial" w:hAnsi="Arial" w:cs="Arial"/>
                <w:sz w:val="18"/>
                <w:szCs w:val="18"/>
              </w:rPr>
              <w:t xml:space="preserve">      Origem: </w:t>
            </w:r>
            <w:bookmarkStart w:id="15" w:name="35nkun2" w:colFirst="0" w:colLast="0"/>
            <w:bookmarkEnd w:id="15"/>
          </w:p>
          <w:p w:rsidR="00F147EE" w:rsidRDefault="00FF2917">
            <w:pPr>
              <w:spacing w:line="260" w:lineRule="auto"/>
              <w:ind w:right="-1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Código de barra (da menor apresentação dispensada):</w:t>
            </w:r>
          </w:p>
          <w:p w:rsidR="00F147EE" w:rsidRDefault="00FF2917">
            <w:pPr>
              <w:spacing w:line="26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Registro Nº: </w:t>
            </w:r>
            <w:bookmarkStart w:id="16" w:name="1ksv4uv" w:colFirst="0" w:colLast="0"/>
            <w:bookmarkEnd w:id="16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Órgão: </w:t>
            </w:r>
            <w:bookmarkStart w:id="17" w:name="44sinio" w:colFirst="0" w:colLast="0"/>
            <w:bookmarkEnd w:id="17"/>
            <w:r>
              <w:rPr>
                <w:rFonts w:ascii="Arial" w:eastAsia="Arial" w:hAnsi="Arial" w:cs="Arial"/>
                <w:sz w:val="18"/>
                <w:szCs w:val="18"/>
              </w:rPr>
              <w:t>      (obrigatório se Produto para Saúde)</w:t>
            </w:r>
          </w:p>
        </w:tc>
      </w:tr>
      <w:tr w:rsidR="00F147EE">
        <w:trPr>
          <w:trHeight w:val="5918"/>
        </w:trPr>
        <w:tc>
          <w:tcPr>
            <w:tcW w:w="11088" w:type="dxa"/>
            <w:gridSpan w:val="4"/>
          </w:tcPr>
          <w:p w:rsidR="00F147EE" w:rsidRDefault="00FF2917">
            <w:pPr>
              <w:spacing w:line="2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Nº amostras enviadas:      </w:t>
            </w:r>
          </w:p>
          <w:p w:rsidR="00F147EE" w:rsidRDefault="00FF2917">
            <w:pPr>
              <w:spacing w:line="2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Identificação obrigatória das amostras, conforme edital:</w:t>
            </w:r>
          </w:p>
          <w:p w:rsidR="00F147EE" w:rsidRDefault="00FF2917">
            <w:pPr>
              <w:spacing w:line="2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Rótulo de identificação do produto, em português, validade, marca e modelo do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material</w:t>
            </w:r>
            <w:proofErr w:type="gramEnd"/>
          </w:p>
          <w:p w:rsidR="00F147EE" w:rsidRDefault="00FF2917">
            <w:pPr>
              <w:spacing w:line="2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Validade da esterilização</w:t>
            </w:r>
          </w:p>
          <w:p w:rsidR="00F147EE" w:rsidRDefault="00FF2917">
            <w:pPr>
              <w:spacing w:line="2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Lote</w:t>
            </w:r>
          </w:p>
          <w:p w:rsidR="00F147EE" w:rsidRDefault="00FF2917">
            <w:pPr>
              <w:spacing w:line="2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Etiqueta de rastreabilidade do produto em português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para OPME)</w:t>
            </w:r>
          </w:p>
          <w:p w:rsidR="00F147EE" w:rsidRDefault="00FF2917">
            <w:pPr>
              <w:spacing w:line="2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Etiqueta de identificação da amostra, em português, com nome do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material, código HCPA, marca, modelo e empresa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requerente</w:t>
            </w:r>
            <w:proofErr w:type="gramEnd"/>
          </w:p>
          <w:p w:rsidR="00F147EE" w:rsidRDefault="00F147EE">
            <w:pPr>
              <w:spacing w:line="2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F147EE" w:rsidRDefault="00FF2917">
            <w:pPr>
              <w:spacing w:line="2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Acompanha documentação relacionada, conforme acima identificado, em português, dentro do período de vigência:</w:t>
            </w:r>
          </w:p>
          <w:p w:rsidR="00F147EE" w:rsidRDefault="00F147EE">
            <w:pPr>
              <w:spacing w:line="260" w:lineRule="auto"/>
              <w:rPr>
                <w:sz w:val="18"/>
                <w:szCs w:val="18"/>
              </w:rPr>
            </w:pPr>
          </w:p>
          <w:p w:rsidR="00F147EE" w:rsidRDefault="00FF2917">
            <w:pPr>
              <w:spacing w:line="2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Data:       /       /      </w:t>
            </w:r>
          </w:p>
          <w:p w:rsidR="00F147EE" w:rsidRDefault="00F147EE">
            <w:pPr>
              <w:spacing w:line="2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F147EE" w:rsidRDefault="00F147EE">
            <w:pPr>
              <w:spacing w:before="600" w:line="260" w:lineRule="auto"/>
              <w:ind w:right="-1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F147EE" w:rsidRDefault="00FF2917">
            <w:pPr>
              <w:spacing w:before="600" w:line="260" w:lineRule="auto"/>
              <w:ind w:right="-1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Assinatura responsável pelo requerimento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342900</wp:posOffset>
                      </wp:positionV>
                      <wp:extent cx="3438525" cy="22225"/>
                      <wp:effectExtent l="0" t="0" r="0" b="0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631500" y="3780000"/>
                                <a:ext cx="3429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342900</wp:posOffset>
                      </wp:positionV>
                      <wp:extent cx="3438525" cy="2222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385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F147EE" w:rsidRDefault="00FF2917">
            <w:pPr>
              <w:spacing w:before="600" w:line="260" w:lineRule="auto"/>
              <w:ind w:right="-1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</w:p>
          <w:p w:rsidR="00F147EE" w:rsidRDefault="00FF2917">
            <w:pPr>
              <w:spacing w:line="2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Observação: </w:t>
            </w:r>
            <w:r>
              <w:rPr>
                <w:rFonts w:ascii="Arial" w:eastAsia="Arial" w:hAnsi="Arial" w:cs="Arial"/>
                <w:sz w:val="18"/>
                <w:szCs w:val="18"/>
              </w:rPr>
              <w:t>Este requerimento deve ser entregue em duas vias, no Serviço de Análise Técnica do HCPA.</w:t>
            </w:r>
          </w:p>
          <w:p w:rsidR="00F147EE" w:rsidRDefault="00FF2917">
            <w:pPr>
              <w:spacing w:line="2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Preenchimento por digitação eletrônica ou em letra de forma.</w:t>
            </w:r>
          </w:p>
        </w:tc>
      </w:tr>
      <w:tr w:rsidR="00F147EE">
        <w:trPr>
          <w:trHeight w:val="2299"/>
        </w:trPr>
        <w:tc>
          <w:tcPr>
            <w:tcW w:w="11088" w:type="dxa"/>
            <w:gridSpan w:val="4"/>
          </w:tcPr>
          <w:p w:rsidR="00F147EE" w:rsidRDefault="00FF2917">
            <w:pPr>
              <w:spacing w:line="26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Campo para uso restrito do Serviço de Análise Técnica de Suprimentos</w:t>
            </w:r>
          </w:p>
          <w:p w:rsidR="00F147EE" w:rsidRDefault="00F147EE">
            <w:pPr>
              <w:spacing w:line="2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F147EE" w:rsidRDefault="00FF2917">
            <w:pPr>
              <w:spacing w:line="260" w:lineRule="auto"/>
              <w:rPr>
                <w:rFonts w:ascii="Arial" w:eastAsia="Arial" w:hAnsi="Arial" w:cs="Arial"/>
                <w:sz w:val="18"/>
                <w:szCs w:val="18"/>
              </w:rPr>
            </w:pPr>
            <w:bookmarkStart w:id="18" w:name="_2jxsxqh" w:colFirst="0" w:colLast="0"/>
            <w:bookmarkEnd w:id="18"/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ata:       /       /                  ☐ Deferido      ☐ Indeferido</w:t>
            </w:r>
          </w:p>
          <w:p w:rsidR="00F147EE" w:rsidRDefault="00FF2917">
            <w:pPr>
              <w:spacing w:line="2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Motivo:      </w:t>
            </w:r>
          </w:p>
        </w:tc>
      </w:tr>
    </w:tbl>
    <w:p w:rsidR="00F147EE" w:rsidRDefault="00FF2917">
      <w:pPr>
        <w:rPr>
          <w:rFonts w:ascii="Arial" w:eastAsia="Arial" w:hAnsi="Arial" w:cs="Arial"/>
          <w:b/>
          <w:sz w:val="12"/>
          <w:szCs w:val="12"/>
        </w:rPr>
      </w:pPr>
      <w:r>
        <w:rPr>
          <w:rFonts w:ascii="Arial" w:eastAsia="Arial" w:hAnsi="Arial" w:cs="Arial"/>
          <w:b/>
          <w:sz w:val="12"/>
          <w:szCs w:val="12"/>
        </w:rPr>
        <w:t xml:space="preserve">ADM-432FE – gráfica </w:t>
      </w:r>
      <w:proofErr w:type="spellStart"/>
      <w:r>
        <w:rPr>
          <w:rFonts w:ascii="Arial" w:eastAsia="Arial" w:hAnsi="Arial" w:cs="Arial"/>
          <w:b/>
          <w:sz w:val="12"/>
          <w:szCs w:val="12"/>
        </w:rPr>
        <w:t>hcpa</w:t>
      </w:r>
      <w:proofErr w:type="spellEnd"/>
      <w:r>
        <w:rPr>
          <w:rFonts w:ascii="Arial" w:eastAsia="Arial" w:hAnsi="Arial" w:cs="Arial"/>
          <w:b/>
          <w:sz w:val="12"/>
          <w:szCs w:val="12"/>
        </w:rPr>
        <w:t xml:space="preserve"> – set19</w:t>
      </w:r>
    </w:p>
    <w:p w:rsidR="00F147EE" w:rsidRDefault="00F147EE">
      <w:pPr>
        <w:rPr>
          <w:rFonts w:ascii="Arial" w:eastAsia="Arial" w:hAnsi="Arial" w:cs="Arial"/>
          <w:b/>
          <w:sz w:val="18"/>
          <w:szCs w:val="18"/>
        </w:rPr>
      </w:pPr>
    </w:p>
    <w:sectPr w:rsidR="00F147EE"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6BC8"/>
    <w:multiLevelType w:val="multilevel"/>
    <w:tmpl w:val="525E3DE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147EE"/>
    <w:rsid w:val="00F147EE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29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29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1577</Characters>
  <Application>Microsoft Office Word</Application>
  <DocSecurity>0</DocSecurity>
  <Lines>13</Lines>
  <Paragraphs>3</Paragraphs>
  <ScaleCrop>false</ScaleCrop>
  <Company>HCPA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Silveira De Castro</dc:creator>
  <cp:lastModifiedBy>Marcelo Silveira De Castro</cp:lastModifiedBy>
  <cp:revision>2</cp:revision>
  <dcterms:created xsi:type="dcterms:W3CDTF">2023-03-23T12:50:00Z</dcterms:created>
  <dcterms:modified xsi:type="dcterms:W3CDTF">2023-03-23T12:50:00Z</dcterms:modified>
</cp:coreProperties>
</file>