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419"/>
          <w:tab w:val="right" w:leader="none" w:pos="8838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TERMO DE RESPONSABILIDADE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__________________________________________, Chefe do (a)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(Nome Completo)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2121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_________________________________, responsabilizo-me pelas atividades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(Serviço/Unidade)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desenvolvidas pelo (a) 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(Formação/Nome Completo Aluno)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Curso de Capacitação __________________________________________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(Nome do Curso)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período de _________________ a __________________.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4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Porto Alegre,___ de____________ de 20__.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           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e Carimbo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Chefe de Serviço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9" w:w="11907" w:orient="portrait"/>
      <w:pgMar w:bottom="1417" w:top="0" w:left="1701" w:right="1701" w:header="426" w:footer="72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-504824</wp:posOffset>
          </wp:positionH>
          <wp:positionV relativeFrom="paragraph">
            <wp:posOffset>-180974</wp:posOffset>
          </wp:positionV>
          <wp:extent cx="6101080" cy="52006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1080" cy="52006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-376709</wp:posOffset>
          </wp:positionH>
          <wp:positionV relativeFrom="paragraph">
            <wp:posOffset>-64814</wp:posOffset>
          </wp:positionV>
          <wp:extent cx="6148705" cy="89852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48705" cy="8985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pBdr>
        <w:bottom w:color="auto" w:space="1" w:sz="4" w:val="single"/>
      </w:pBdr>
      <w:suppressAutoHyphens w:val="1"/>
      <w:spacing w:after="40" w:line="1" w:lineRule="atLeast"/>
      <w:ind w:leftChars="-1" w:rightChars="0" w:firstLine="708" w:firstLineChars="-1"/>
      <w:jc w:val="both"/>
      <w:textDirection w:val="btLr"/>
      <w:textAlignment w:val="top"/>
      <w:outlineLvl w:val="0"/>
    </w:pPr>
    <w:rPr>
      <w:rFonts w:ascii="Tahoma" w:hAnsi="Tahoma"/>
      <w:w w:val="100"/>
      <w:position w:val="-1"/>
      <w:sz w:val="30"/>
      <w:effect w:val="none"/>
      <w:vertAlign w:val="baseline"/>
      <w:cs w:val="0"/>
      <w:em w:val="none"/>
      <w:lang w:bidi="ar-SA" w:eastAsia="pt-BR" w:val="pt-BR"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30"/>
      <w:effect w:val="none"/>
      <w:vertAlign w:val="baseline"/>
      <w:cs w:val="0"/>
      <w:em w:val="none"/>
      <w:lang w:bidi="ar-SA" w:eastAsia="pt-BR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gxRFXc8jyhvEuC+fqm90mGgFXg==">CgMxLjA4AHIhMVNXM2cxbXF3ZHlDYTRiV19DNFVibFVNZV9XVzZBSzdJ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2013-02-21T20:08:00Z</dcterms:created>
  <dc:creator>abezerra</dc:creator>
</cp:coreProperties>
</file>