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530"/>
          <w:tab w:val="left" w:leader="none" w:pos="1800"/>
        </w:tabs>
        <w:jc w:val="center"/>
        <w:rPr>
          <w:rFonts w:ascii="Arial" w:cs="Arial" w:eastAsia="Arial" w:hAnsi="Arial"/>
          <w:b w:val="0"/>
          <w:smallCaps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vertAlign w:val="baseline"/>
          <w:rtl w:val="0"/>
        </w:rPr>
        <w:t xml:space="preserve">HOSPITAL DE CLÍNICAS DE PORTO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DIRETORIA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PÓS-GRADUAÇÃO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MESTRADO PROFISSIONAL EM PESQUISA CLÍNICA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REGISTRO DE PRESENÇA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"/>
        <w:gridCol w:w="1233"/>
        <w:gridCol w:w="1115"/>
        <w:gridCol w:w="1440"/>
        <w:gridCol w:w="642"/>
        <w:gridCol w:w="589"/>
        <w:gridCol w:w="1215"/>
        <w:gridCol w:w="1275"/>
        <w:gridCol w:w="1347"/>
        <w:gridCol w:w="15"/>
        <w:tblGridChange w:id="0">
          <w:tblGrid>
            <w:gridCol w:w="5"/>
            <w:gridCol w:w="1233"/>
            <w:gridCol w:w="1115"/>
            <w:gridCol w:w="1440"/>
            <w:gridCol w:w="642"/>
            <w:gridCol w:w="589"/>
            <w:gridCol w:w="1215"/>
            <w:gridCol w:w="1275"/>
            <w:gridCol w:w="1347"/>
            <w:gridCol w:w="1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vertAlign w:val="baseline"/>
                <w:rtl w:val="0"/>
              </w:rPr>
              <w:t xml:space="preserve">FOLHA DE REGISTRO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Competência: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Estagiário: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Instituição do estágio: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Setor do Estágio: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do(a) supervisor(a) do estágio: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Entrada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Intervalo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Volta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Intervalo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Saída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Supervisor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2127" w:left="1080" w:right="1080" w:header="709" w:footer="4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53339</wp:posOffset>
          </wp:positionH>
          <wp:positionV relativeFrom="paragraph">
            <wp:posOffset>-262889</wp:posOffset>
          </wp:positionV>
          <wp:extent cx="6101080" cy="52006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080" cy="5200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6985</wp:posOffset>
          </wp:positionH>
          <wp:positionV relativeFrom="paragraph">
            <wp:posOffset>-199389</wp:posOffset>
          </wp:positionV>
          <wp:extent cx="6148705" cy="898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8705" cy="898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xe8yLUAH8Vk1fcsLMGNJQyC8w==">CgMxLjA4AHIhMWY0VmNVVEhacFBoUE9CV09aVjVQMVFyaF9fdGRib0di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2021-10-01T11:36:00Z</dcterms:created>
  <dc:creator>Larissa Crippa</dc:creator>
</cp:coreProperties>
</file>