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21" w:rsidRDefault="003F7E21">
      <w:pPr>
        <w:pStyle w:val="Corpodetexto"/>
        <w:rPr>
          <w:rFonts w:ascii="Times New Roman"/>
          <w:sz w:val="20"/>
        </w:rPr>
      </w:pPr>
    </w:p>
    <w:p w:rsidR="003F7E21" w:rsidRDefault="003F7E21">
      <w:pPr>
        <w:pStyle w:val="Corpodetexto"/>
        <w:rPr>
          <w:rFonts w:ascii="Times New Roman"/>
          <w:sz w:val="20"/>
        </w:rPr>
      </w:pPr>
    </w:p>
    <w:p w:rsidR="003F7E21" w:rsidRDefault="003F7E21">
      <w:pPr>
        <w:pStyle w:val="Corpodetexto"/>
        <w:rPr>
          <w:rFonts w:ascii="Times New Roman"/>
          <w:sz w:val="20"/>
        </w:rPr>
      </w:pPr>
    </w:p>
    <w:p w:rsidR="003F7E21" w:rsidRDefault="003F7E21">
      <w:pPr>
        <w:pStyle w:val="Corpodetexto"/>
        <w:spacing w:before="6"/>
        <w:rPr>
          <w:rFonts w:ascii="Times New Roman"/>
          <w:sz w:val="29"/>
        </w:rPr>
      </w:pPr>
    </w:p>
    <w:p w:rsidR="003F7E21" w:rsidRPr="00E53A81" w:rsidRDefault="00E53A81">
      <w:pPr>
        <w:pStyle w:val="Ttulo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684155</wp:posOffset>
            </wp:positionH>
            <wp:positionV relativeFrom="paragraph">
              <wp:posOffset>-651493</wp:posOffset>
            </wp:positionV>
            <wp:extent cx="9249156" cy="7406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156" cy="74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E1C">
        <w:pict>
          <v:rect id="_x0000_s1030" style="position:absolute;left:0;text-align:left;margin-left:40.65pt;margin-top:27.55pt;width:138.6pt;height:.7pt;z-index:15729664;mso-position-horizontal-relative:page;mso-position-vertical-relative:text" fillcolor="#4e81bd" stroked="f">
            <w10:wrap anchorx="page"/>
          </v:rect>
        </w:pict>
      </w:r>
      <w:r w:rsidR="00114E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.65pt;margin-top:29pt;width:138.6pt;height:368.65pt;z-index:157301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3"/>
                    <w:gridCol w:w="1409"/>
                  </w:tblGrid>
                  <w:tr w:rsidR="003F7E21">
                    <w:trPr>
                      <w:trHeight w:val="848"/>
                    </w:trPr>
                    <w:tc>
                      <w:tcPr>
                        <w:tcW w:w="2772" w:type="dxa"/>
                        <w:gridSpan w:val="2"/>
                        <w:tcBorders>
                          <w:top w:val="single" w:sz="6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spacing w:before="131"/>
                          <w:ind w:left="24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sz w:val="24"/>
                          </w:rPr>
                          <w:t xml:space="preserve">DIRETORIA </w:t>
                        </w:r>
                        <w:r>
                          <w:rPr>
                            <w:color w:val="006FC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24"/>
                          </w:rPr>
                          <w:t>EXECUTIVA</w:t>
                        </w:r>
                      </w:p>
                      <w:p w:rsidR="003F7E21" w:rsidRDefault="00E53A81">
                        <w:pPr>
                          <w:pStyle w:val="TableParagraph"/>
                          <w:spacing w:before="0"/>
                          <w:ind w:left="242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6FC0"/>
                            <w:sz w:val="24"/>
                          </w:rPr>
                          <w:t>Aprovado</w:t>
                        </w:r>
                        <w:proofErr w:type="spellEnd"/>
                        <w:r>
                          <w:rPr>
                            <w:color w:val="006FC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6FC0"/>
                            <w:sz w:val="24"/>
                          </w:rPr>
                          <w:t>em</w:t>
                        </w:r>
                        <w:proofErr w:type="spellEnd"/>
                        <w:r>
                          <w:rPr>
                            <w:color w:val="006FC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24"/>
                          </w:rPr>
                          <w:t>03/10/22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" w:right="35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w w:val="105"/>
                            <w:sz w:val="24"/>
                          </w:rPr>
                          <w:t>JANEIRO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9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" w:right="36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sz w:val="24"/>
                          </w:rPr>
                          <w:t>FEVEREIRO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6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" w:right="36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sz w:val="24"/>
                          </w:rPr>
                          <w:t>MARÇO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6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4" w:right="36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w w:val="105"/>
                            <w:sz w:val="24"/>
                          </w:rPr>
                          <w:t>ABRIL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3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" w:right="35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w w:val="105"/>
                            <w:sz w:val="24"/>
                          </w:rPr>
                          <w:t>MAIO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8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" w:right="35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sz w:val="24"/>
                          </w:rPr>
                          <w:t>JUNHO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5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" w:right="35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sz w:val="24"/>
                          </w:rPr>
                          <w:t>JULHO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3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" w:right="36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w w:val="105"/>
                            <w:sz w:val="24"/>
                          </w:rPr>
                          <w:t>AGOSTO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7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4" w:right="36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sz w:val="24"/>
                          </w:rPr>
                          <w:t>SETEMBRO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4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4" w:right="36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sz w:val="24"/>
                          </w:rPr>
                          <w:t>OUTUBRO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9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" w:right="36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w w:val="105"/>
                            <w:sz w:val="24"/>
                          </w:rPr>
                          <w:t>NOVEMBRO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6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4" w:right="36"/>
                          <w:rPr>
                            <w:sz w:val="24"/>
                          </w:rPr>
                        </w:pPr>
                        <w:r>
                          <w:rPr>
                            <w:color w:val="006FC0"/>
                            <w:sz w:val="24"/>
                          </w:rPr>
                          <w:t>DEZEMBRO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right="2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4</w:t>
                        </w:r>
                      </w:p>
                    </w:tc>
                  </w:tr>
                </w:tbl>
                <w:p w:rsidR="003F7E21" w:rsidRDefault="003F7E21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114E1C">
        <w:pict>
          <v:shape id="_x0000_s1028" type="#_x0000_t202" style="position:absolute;left:0;text-align:left;margin-left:211.45pt;margin-top:28.25pt;width:184.95pt;height:369.4pt;z-index:157306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90"/>
                    <w:gridCol w:w="1109"/>
                  </w:tblGrid>
                  <w:tr w:rsidR="003F7E21" w:rsidRPr="00E53A81">
                    <w:trPr>
                      <w:trHeight w:val="848"/>
                    </w:trPr>
                    <w:tc>
                      <w:tcPr>
                        <w:tcW w:w="3699" w:type="dxa"/>
                        <w:gridSpan w:val="2"/>
                        <w:tcBorders>
                          <w:top w:val="double" w:sz="2" w:space="0" w:color="4E81BD"/>
                          <w:bottom w:val="single" w:sz="4" w:space="0" w:color="4E81BD"/>
                        </w:tcBorders>
                        <w:shd w:val="clear" w:color="auto" w:fill="D9D9D9"/>
                      </w:tcPr>
                      <w:p w:rsidR="003F7E21" w:rsidRPr="00E53A81" w:rsidRDefault="00E53A81">
                        <w:pPr>
                          <w:pStyle w:val="TableParagraph"/>
                          <w:spacing w:before="130"/>
                          <w:ind w:left="258" w:right="258"/>
                          <w:rPr>
                            <w:sz w:val="24"/>
                            <w:lang w:val="pt-BR"/>
                          </w:rPr>
                        </w:pPr>
                        <w:r w:rsidRPr="00E53A81">
                          <w:rPr>
                            <w:color w:val="C00000"/>
                            <w:sz w:val="24"/>
                            <w:lang w:val="pt-BR"/>
                          </w:rPr>
                          <w:t>CONSELHO DE ADMINISTRAÇÃO</w:t>
                        </w:r>
                      </w:p>
                      <w:p w:rsidR="003F7E21" w:rsidRPr="00E53A81" w:rsidRDefault="00E53A81">
                        <w:pPr>
                          <w:pStyle w:val="TableParagraph"/>
                          <w:spacing w:before="0"/>
                          <w:ind w:left="257" w:right="258"/>
                          <w:rPr>
                            <w:sz w:val="24"/>
                            <w:lang w:val="pt-BR"/>
                          </w:rPr>
                        </w:pPr>
                        <w:r w:rsidRPr="00E53A81">
                          <w:rPr>
                            <w:color w:val="C00000"/>
                            <w:sz w:val="24"/>
                            <w:lang w:val="pt-BR"/>
                          </w:rPr>
                          <w:t>Aprovado em 26/09/22</w:t>
                        </w:r>
                      </w:p>
                    </w:tc>
                  </w:tr>
                  <w:tr w:rsidR="003F7E21">
                    <w:trPr>
                      <w:trHeight w:val="529"/>
                    </w:trPr>
                    <w:tc>
                      <w:tcPr>
                        <w:tcW w:w="2590" w:type="dxa"/>
                        <w:tcBorders>
                          <w:top w:val="single" w:sz="4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spacing w:before="136"/>
                          <w:ind w:left="8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w w:val="105"/>
                            <w:sz w:val="24"/>
                          </w:rPr>
                          <w:t>JANEIRO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86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23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right="7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FEVEREIRO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27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834" w:right="836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MARÇO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2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13</w:t>
                        </w:r>
                        <w:r>
                          <w:rPr>
                            <w:sz w:val="32"/>
                          </w:rPr>
                          <w:t>*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836" w:right="836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w w:val="105"/>
                            <w:sz w:val="24"/>
                          </w:rPr>
                          <w:t>ABRIL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24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836" w:right="836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w w:val="105"/>
                            <w:sz w:val="24"/>
                          </w:rPr>
                          <w:t>MAIO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29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832" w:right="836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JUNHO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26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833" w:right="836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JULHO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31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836" w:right="836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w w:val="105"/>
                            <w:sz w:val="24"/>
                          </w:rPr>
                          <w:t>AGOSTO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28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right="7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SETEMBRO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25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7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OUTUBRO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30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right="68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NOVEMBRO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20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2590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right="7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DEZEMBRO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290" w:right="293"/>
                          <w:rPr>
                            <w:sz w:val="32"/>
                          </w:rPr>
                        </w:pPr>
                        <w:r>
                          <w:rPr>
                            <w:color w:val="C00000"/>
                            <w:sz w:val="32"/>
                          </w:rPr>
                          <w:t>18</w:t>
                        </w:r>
                      </w:p>
                    </w:tc>
                  </w:tr>
                </w:tbl>
                <w:p w:rsidR="003F7E21" w:rsidRDefault="003F7E21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114E1C">
        <w:pict>
          <v:shape id="_x0000_s1027" type="#_x0000_t202" style="position:absolute;left:0;text-align:left;margin-left:434.05pt;margin-top:28.25pt;width:135.75pt;height:369.4pt;z-index:1573120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1"/>
                    <w:gridCol w:w="1354"/>
                  </w:tblGrid>
                  <w:tr w:rsidR="003F7E21">
                    <w:trPr>
                      <w:trHeight w:val="848"/>
                    </w:trPr>
                    <w:tc>
                      <w:tcPr>
                        <w:tcW w:w="2715" w:type="dxa"/>
                        <w:gridSpan w:val="2"/>
                        <w:tcBorders>
                          <w:top w:val="double" w:sz="2" w:space="0" w:color="4E81BD"/>
                          <w:bottom w:val="single" w:sz="4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spacing w:before="130"/>
                          <w:ind w:left="193" w:right="193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sz w:val="24"/>
                          </w:rPr>
                          <w:t>CONSELHO FISCAL</w:t>
                        </w:r>
                      </w:p>
                      <w:p w:rsidR="003F7E21" w:rsidRDefault="00E53A81">
                        <w:pPr>
                          <w:pStyle w:val="TableParagraph"/>
                          <w:spacing w:before="0"/>
                          <w:ind w:left="195" w:right="19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B04F"/>
                            <w:sz w:val="24"/>
                          </w:rPr>
                          <w:t>Aprovado</w:t>
                        </w:r>
                        <w:proofErr w:type="spellEnd"/>
                        <w:r>
                          <w:rPr>
                            <w:color w:val="00B04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B04F"/>
                            <w:sz w:val="24"/>
                          </w:rPr>
                          <w:t>em</w:t>
                        </w:r>
                        <w:proofErr w:type="spellEnd"/>
                        <w:r>
                          <w:rPr>
                            <w:color w:val="00B04F"/>
                            <w:sz w:val="24"/>
                          </w:rPr>
                          <w:t xml:space="preserve"> 26/10/22</w:t>
                        </w:r>
                      </w:p>
                    </w:tc>
                  </w:tr>
                  <w:tr w:rsidR="003F7E21">
                    <w:trPr>
                      <w:trHeight w:val="529"/>
                    </w:trPr>
                    <w:tc>
                      <w:tcPr>
                        <w:tcW w:w="1361" w:type="dxa"/>
                        <w:tcBorders>
                          <w:top w:val="single" w:sz="4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spacing w:before="136"/>
                          <w:ind w:left="24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w w:val="105"/>
                            <w:sz w:val="24"/>
                          </w:rPr>
                          <w:t>JANEIRO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4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86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25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sz w:val="24"/>
                          </w:rPr>
                          <w:t>FEVEREIRO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15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29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sz w:val="24"/>
                          </w:rPr>
                          <w:t>MARÇO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3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13</w:t>
                        </w:r>
                        <w:r>
                          <w:rPr>
                            <w:sz w:val="32"/>
                          </w:rPr>
                          <w:t xml:space="preserve">* </w:t>
                        </w:r>
                        <w:r>
                          <w:rPr>
                            <w:color w:val="00D05D"/>
                            <w:sz w:val="32"/>
                          </w:rPr>
                          <w:t>e 22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8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w w:val="105"/>
                            <w:sz w:val="24"/>
                          </w:rPr>
                          <w:t>ABRIL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19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8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w w:val="105"/>
                            <w:sz w:val="24"/>
                          </w:rPr>
                          <w:t>MAIO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24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sz w:val="24"/>
                          </w:rPr>
                          <w:t>JUNHO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21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sz w:val="24"/>
                          </w:rPr>
                          <w:t>JULHO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26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2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w w:val="105"/>
                            <w:sz w:val="24"/>
                          </w:rPr>
                          <w:t>AGOSTO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23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right="1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sz w:val="24"/>
                          </w:rPr>
                          <w:t>SETEMBRO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21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16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sz w:val="24"/>
                          </w:rPr>
                          <w:t>OUTUBRO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25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right="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sz w:val="24"/>
                          </w:rPr>
                          <w:t>NOVEMBRO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22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361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B04F"/>
                            <w:sz w:val="24"/>
                          </w:rPr>
                          <w:t>DEZEMBRO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E53A81">
                        <w:pPr>
                          <w:pStyle w:val="TableParagraph"/>
                          <w:spacing w:before="52"/>
                          <w:ind w:left="97" w:right="100"/>
                          <w:rPr>
                            <w:sz w:val="32"/>
                          </w:rPr>
                        </w:pPr>
                        <w:r>
                          <w:rPr>
                            <w:color w:val="00B04F"/>
                            <w:sz w:val="32"/>
                          </w:rPr>
                          <w:t>13</w:t>
                        </w:r>
                      </w:p>
                    </w:tc>
                  </w:tr>
                </w:tbl>
                <w:p w:rsidR="003F7E21" w:rsidRDefault="003F7E21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E53A81">
        <w:rPr>
          <w:color w:val="1E487C"/>
          <w:lang w:val="pt-BR"/>
        </w:rPr>
        <w:t xml:space="preserve">CRONOGRAMA DE REUNIÕES </w:t>
      </w:r>
      <w:r w:rsidRPr="00E53A81">
        <w:rPr>
          <w:color w:val="FF0000"/>
          <w:lang w:val="pt-BR"/>
        </w:rPr>
        <w:t xml:space="preserve">*VIRTUAIS* </w:t>
      </w:r>
      <w:r w:rsidRPr="00E53A81">
        <w:rPr>
          <w:color w:val="1E487C"/>
          <w:lang w:val="pt-BR"/>
        </w:rPr>
        <w:t>ÓRGÃOS ESTATUTÁRIOS 2023</w:t>
      </w:r>
    </w:p>
    <w:p w:rsidR="003F7E21" w:rsidRPr="00E53A81" w:rsidRDefault="005D437C">
      <w:pPr>
        <w:pStyle w:val="Corpodetexto"/>
        <w:rPr>
          <w:sz w:val="36"/>
          <w:lang w:val="pt-BR"/>
        </w:rPr>
      </w:pPr>
      <w:r>
        <w:pict>
          <v:shape id="_x0000_s1026" type="#_x0000_t202" style="position:absolute;margin-left:597.1pt;margin-top:.65pt;width:180.9pt;height:369.4pt;z-index:1573171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99"/>
                    <w:gridCol w:w="2083"/>
                  </w:tblGrid>
                  <w:tr w:rsidR="003F7E21">
                    <w:trPr>
                      <w:trHeight w:val="848"/>
                    </w:trPr>
                    <w:tc>
                      <w:tcPr>
                        <w:tcW w:w="4082" w:type="dxa"/>
                        <w:gridSpan w:val="2"/>
                        <w:tcBorders>
                          <w:top w:val="double" w:sz="2" w:space="0" w:color="4E81BD"/>
                          <w:bottom w:val="single" w:sz="4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spacing w:before="130"/>
                          <w:ind w:left="10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sz w:val="24"/>
                          </w:rPr>
                          <w:t>ASSEMBLEIA GERAL</w:t>
                        </w:r>
                      </w:p>
                    </w:tc>
                  </w:tr>
                  <w:tr w:rsidR="003F7E21">
                    <w:trPr>
                      <w:trHeight w:val="529"/>
                    </w:trPr>
                    <w:tc>
                      <w:tcPr>
                        <w:tcW w:w="1999" w:type="dxa"/>
                        <w:tcBorders>
                          <w:top w:val="single" w:sz="4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spacing w:before="136"/>
                          <w:ind w:left="352" w:right="353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w w:val="105"/>
                            <w:sz w:val="24"/>
                          </w:rPr>
                          <w:t>JANEIRO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2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sz w:val="24"/>
                          </w:rPr>
                          <w:t>FEVEREIRO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4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sz w:val="24"/>
                          </w:rPr>
                          <w:t>MARÇO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3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w w:val="105"/>
                            <w:sz w:val="24"/>
                          </w:rPr>
                          <w:t>ABRIL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7F59B7" w:rsidP="00114E1C">
                        <w:pPr>
                          <w:pStyle w:val="TableParagraph"/>
                          <w:spacing w:before="52" w:after="100" w:afterAutospacing="1"/>
                          <w:ind w:left="-340"/>
                          <w:rPr>
                            <w:sz w:val="32"/>
                          </w:rPr>
                        </w:pPr>
                        <w:r>
                          <w:rPr>
                            <w:color w:val="963533"/>
                            <w:sz w:val="32"/>
                          </w:rPr>
                          <w:t>25</w:t>
                        </w: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2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w w:val="105"/>
                            <w:sz w:val="24"/>
                          </w:rPr>
                          <w:t>MAIO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4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sz w:val="24"/>
                          </w:rPr>
                          <w:t>JUNHO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4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sz w:val="24"/>
                          </w:rPr>
                          <w:t>JULHO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2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w w:val="105"/>
                            <w:sz w:val="24"/>
                          </w:rPr>
                          <w:t>AGOSTO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3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sz w:val="24"/>
                          </w:rPr>
                          <w:t>SETEMBRO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3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sz w:val="24"/>
                          </w:rPr>
                          <w:t>OUTUBRO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4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w w:val="105"/>
                            <w:sz w:val="24"/>
                          </w:rPr>
                          <w:t>NOVEMBRO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F7E21">
                    <w:trPr>
                      <w:trHeight w:val="494"/>
                    </w:trPr>
                    <w:tc>
                      <w:tcPr>
                        <w:tcW w:w="1999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  <w:shd w:val="clear" w:color="auto" w:fill="D9D9D9"/>
                      </w:tcPr>
                      <w:p w:rsidR="003F7E21" w:rsidRDefault="00E53A81">
                        <w:pPr>
                          <w:pStyle w:val="TableParagraph"/>
                          <w:ind w:left="352" w:right="353"/>
                          <w:rPr>
                            <w:sz w:val="24"/>
                          </w:rPr>
                        </w:pPr>
                        <w:r>
                          <w:rPr>
                            <w:color w:val="963533"/>
                            <w:sz w:val="24"/>
                          </w:rPr>
                          <w:t>DEZEMBRO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double" w:sz="2" w:space="0" w:color="4E81BD"/>
                          <w:bottom w:val="double" w:sz="2" w:space="0" w:color="4E81BD"/>
                        </w:tcBorders>
                      </w:tcPr>
                      <w:p w:rsidR="003F7E21" w:rsidRDefault="003F7E2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3F7E21" w:rsidRDefault="003F7E21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  <w:bookmarkStart w:id="0" w:name="_GoBack"/>
    </w:p>
    <w:bookmarkEnd w:id="0"/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rPr>
          <w:sz w:val="36"/>
          <w:lang w:val="pt-BR"/>
        </w:rPr>
      </w:pPr>
    </w:p>
    <w:p w:rsidR="003F7E21" w:rsidRPr="00E53A81" w:rsidRDefault="003F7E21">
      <w:pPr>
        <w:pStyle w:val="Corpodetexto"/>
        <w:spacing w:before="7"/>
        <w:rPr>
          <w:sz w:val="45"/>
          <w:lang w:val="pt-BR"/>
        </w:rPr>
      </w:pPr>
    </w:p>
    <w:p w:rsidR="003F7E21" w:rsidRPr="00E53A81" w:rsidRDefault="00E53A81">
      <w:pPr>
        <w:pStyle w:val="Corpodetexto"/>
        <w:ind w:left="183"/>
        <w:rPr>
          <w:lang w:val="pt-BR"/>
        </w:rPr>
      </w:pPr>
      <w:r w:rsidRPr="00E53A81">
        <w:rPr>
          <w:w w:val="105"/>
          <w:lang w:val="pt-BR"/>
        </w:rPr>
        <w:t>*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Para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a</w:t>
      </w:r>
      <w:r w:rsidRPr="00E53A81">
        <w:rPr>
          <w:spacing w:val="-13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AGO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em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abril</w:t>
      </w:r>
      <w:r w:rsidRPr="00E53A81">
        <w:rPr>
          <w:spacing w:val="-16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→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Reunião</w:t>
      </w:r>
      <w:r w:rsidRPr="00E53A81">
        <w:rPr>
          <w:spacing w:val="-16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conjunta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entre</w:t>
      </w:r>
      <w:r w:rsidRPr="00E53A81">
        <w:rPr>
          <w:spacing w:val="-13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os</w:t>
      </w:r>
      <w:r w:rsidRPr="00E53A81">
        <w:rPr>
          <w:spacing w:val="-15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Conselhos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de</w:t>
      </w:r>
      <w:r w:rsidRPr="00E53A81">
        <w:rPr>
          <w:spacing w:val="-16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Administração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e</w:t>
      </w:r>
      <w:r w:rsidRPr="00E53A81">
        <w:rPr>
          <w:spacing w:val="-13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Fiscal,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com</w:t>
      </w:r>
      <w:r w:rsidRPr="00E53A81">
        <w:rPr>
          <w:spacing w:val="-13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a</w:t>
      </w:r>
      <w:r w:rsidRPr="00E53A81">
        <w:rPr>
          <w:spacing w:val="-14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participação</w:t>
      </w:r>
      <w:r w:rsidRPr="00E53A81">
        <w:rPr>
          <w:spacing w:val="-16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do</w:t>
      </w:r>
      <w:r w:rsidRPr="00E53A81">
        <w:rPr>
          <w:spacing w:val="-16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Comitê</w:t>
      </w:r>
      <w:r w:rsidRPr="00E53A81">
        <w:rPr>
          <w:spacing w:val="-16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de</w:t>
      </w:r>
      <w:r w:rsidRPr="00E53A81">
        <w:rPr>
          <w:spacing w:val="-17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Auditoria,</w:t>
      </w:r>
      <w:r w:rsidRPr="00E53A81">
        <w:rPr>
          <w:spacing w:val="-16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no</w:t>
      </w:r>
      <w:r w:rsidRPr="00E53A81">
        <w:rPr>
          <w:spacing w:val="-16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dia</w:t>
      </w:r>
      <w:r w:rsidRPr="00E53A81">
        <w:rPr>
          <w:spacing w:val="-16"/>
          <w:w w:val="105"/>
          <w:lang w:val="pt-BR"/>
        </w:rPr>
        <w:t xml:space="preserve"> </w:t>
      </w:r>
      <w:r w:rsidRPr="00E53A81">
        <w:rPr>
          <w:w w:val="105"/>
          <w:lang w:val="pt-BR"/>
        </w:rPr>
        <w:t>13/03/23</w:t>
      </w:r>
    </w:p>
    <w:p w:rsidR="003F7E21" w:rsidRPr="00E53A81" w:rsidRDefault="003F7E21">
      <w:pPr>
        <w:pStyle w:val="Corpodetexto"/>
        <w:rPr>
          <w:sz w:val="20"/>
          <w:lang w:val="pt-BR"/>
        </w:rPr>
      </w:pPr>
    </w:p>
    <w:p w:rsidR="003F7E21" w:rsidRDefault="00E53A81">
      <w:pPr>
        <w:pStyle w:val="Corpodetexto"/>
        <w:spacing w:before="3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684155</wp:posOffset>
            </wp:positionH>
            <wp:positionV relativeFrom="paragraph">
              <wp:posOffset>104704</wp:posOffset>
            </wp:positionV>
            <wp:extent cx="9025611" cy="30041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5611" cy="300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7E21">
      <w:type w:val="continuous"/>
      <w:pgSz w:w="16840" w:h="11900" w:orient="landscape"/>
      <w:pgMar w:top="56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7E21"/>
    <w:rsid w:val="00114E1C"/>
    <w:rsid w:val="003F7E21"/>
    <w:rsid w:val="005D437C"/>
    <w:rsid w:val="007F59B7"/>
    <w:rsid w:val="00E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C244AC0"/>
  <w15:docId w15:val="{18BEEB7F-FB34-4D64-989F-1AC636C7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12"/>
      <w:ind w:left="2418" w:right="2420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Proposta_Cronograma_Reunioes_2023_v26102022</vt:lpstr>
    </vt:vector>
  </TitlesOfParts>
  <Company>HCPA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Proposta_Cronograma_Reunioes_2023_v26102022</dc:title>
  <dc:creator>secretariageral</dc:creator>
  <cp:lastModifiedBy>Daniela Nezello</cp:lastModifiedBy>
  <cp:revision>5</cp:revision>
  <dcterms:created xsi:type="dcterms:W3CDTF">2022-12-27T15:00:00Z</dcterms:created>
  <dcterms:modified xsi:type="dcterms:W3CDTF">2023-03-15T16:19:00Z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2022-12-27T00:00:00Z</vt:filetime>
  </property>
</Properties>
</file>